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E68A" w14:textId="31ADA910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bookmarkStart w:id="0" w:name="_Hlk75342266"/>
      <w:r w:rsidRPr="000F5BD8">
        <w:rPr>
          <w:bCs/>
          <w:sz w:val="18"/>
          <w:szCs w:val="18"/>
        </w:rPr>
        <w:t xml:space="preserve">Załącznik Nr </w:t>
      </w:r>
      <w:r w:rsidR="005D6523">
        <w:rPr>
          <w:bCs/>
          <w:sz w:val="18"/>
          <w:szCs w:val="18"/>
        </w:rPr>
        <w:t>2</w:t>
      </w:r>
      <w:r w:rsidRPr="000F5BD8">
        <w:rPr>
          <w:bCs/>
          <w:sz w:val="18"/>
          <w:szCs w:val="18"/>
        </w:rPr>
        <w:t xml:space="preserve"> do Zarządzenia Nr </w:t>
      </w:r>
      <w:r w:rsidR="005D6523">
        <w:rPr>
          <w:bCs/>
          <w:sz w:val="18"/>
          <w:szCs w:val="18"/>
        </w:rPr>
        <w:t>134</w:t>
      </w:r>
      <w:r w:rsidRPr="000F5BD8">
        <w:rPr>
          <w:bCs/>
          <w:sz w:val="18"/>
          <w:szCs w:val="18"/>
        </w:rPr>
        <w:t>.2022</w:t>
      </w:r>
    </w:p>
    <w:p w14:paraId="0E3DF3CF" w14:textId="77777777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r w:rsidRPr="000F5BD8">
        <w:rPr>
          <w:bCs/>
          <w:sz w:val="18"/>
          <w:szCs w:val="18"/>
        </w:rPr>
        <w:t xml:space="preserve">Wójta Gminy Złotów </w:t>
      </w:r>
    </w:p>
    <w:p w14:paraId="79BEFE19" w14:textId="77777777" w:rsidR="00DD13D6" w:rsidRPr="000F5BD8" w:rsidRDefault="00DD13D6" w:rsidP="00DD13D6">
      <w:pPr>
        <w:pStyle w:val="Tekstpodstawowy"/>
        <w:jc w:val="right"/>
        <w:rPr>
          <w:bCs/>
          <w:sz w:val="18"/>
          <w:szCs w:val="18"/>
        </w:rPr>
      </w:pPr>
      <w:r w:rsidRPr="000F5BD8">
        <w:rPr>
          <w:bCs/>
          <w:sz w:val="18"/>
          <w:szCs w:val="18"/>
        </w:rPr>
        <w:t>z dnia 20 września 2022 r.</w:t>
      </w:r>
    </w:p>
    <w:p w14:paraId="2F27043D" w14:textId="77777777" w:rsidR="00DD13D6" w:rsidRDefault="00DD13D6" w:rsidP="00DD13D6">
      <w:pPr>
        <w:pStyle w:val="Tekstpodstawowy"/>
        <w:rPr>
          <w:sz w:val="24"/>
        </w:rPr>
      </w:pPr>
    </w:p>
    <w:bookmarkEnd w:id="0"/>
    <w:p w14:paraId="73781A37" w14:textId="77777777" w:rsidR="005D6523" w:rsidRDefault="005D6523" w:rsidP="005D6523">
      <w:pPr>
        <w:pStyle w:val="Tekstpodstawowy"/>
        <w:jc w:val="center"/>
        <w:rPr>
          <w:sz w:val="24"/>
        </w:rPr>
      </w:pPr>
    </w:p>
    <w:p w14:paraId="61929A60" w14:textId="77777777" w:rsidR="005D6523" w:rsidRPr="002D136F" w:rsidRDefault="005D6523" w:rsidP="005D6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2D136F">
        <w:rPr>
          <w:b/>
        </w:rPr>
        <w:t xml:space="preserve">PROTOKÓŁ </w:t>
      </w:r>
    </w:p>
    <w:p w14:paraId="50395261" w14:textId="6E8E95EB" w:rsidR="005D6523" w:rsidRPr="002D136F" w:rsidRDefault="005D6523" w:rsidP="005D6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2D136F">
        <w:rPr>
          <w:b/>
        </w:rPr>
        <w:t xml:space="preserve">Z PRZEPROWADZONYCH KONSULTACJI SPOŁECZNYCH </w:t>
      </w:r>
      <w:r w:rsidR="00E5165A">
        <w:rPr>
          <w:b/>
        </w:rPr>
        <w:t xml:space="preserve">DOTYCZĄCYCH </w:t>
      </w:r>
      <w:r w:rsidRPr="002D136F">
        <w:rPr>
          <w:b/>
        </w:rPr>
        <w:t xml:space="preserve">WYRAŻENIA OPINII W SPRAWIE </w:t>
      </w:r>
      <w:r>
        <w:rPr>
          <w:b/>
        </w:rPr>
        <w:t>NADANIA NAZW ULICOM                                           W MIEJSCOWOŚCI ŚWIĘTA</w:t>
      </w:r>
    </w:p>
    <w:p w14:paraId="421A3698" w14:textId="77777777" w:rsidR="005D6523" w:rsidRDefault="005D6523" w:rsidP="005D6523">
      <w:pPr>
        <w:pStyle w:val="Tekstpodstawowy"/>
        <w:jc w:val="center"/>
        <w:rPr>
          <w:sz w:val="24"/>
        </w:rPr>
      </w:pPr>
    </w:p>
    <w:p w14:paraId="02AD3984" w14:textId="77777777" w:rsidR="005D6523" w:rsidRDefault="005D6523" w:rsidP="005D6523">
      <w:pPr>
        <w:pStyle w:val="Tekstpodstawowy"/>
        <w:jc w:val="center"/>
        <w:rPr>
          <w:sz w:val="24"/>
        </w:rPr>
      </w:pPr>
    </w:p>
    <w:p w14:paraId="521460FB" w14:textId="5434609D" w:rsidR="00FE3F96" w:rsidRPr="00C17B0F" w:rsidRDefault="005D6523" w:rsidP="00FE3F96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Termin przeprowadzenia konsultacji:</w:t>
      </w:r>
    </w:p>
    <w:p w14:paraId="6E7809EF" w14:textId="73C95E78" w:rsidR="005D6523" w:rsidRDefault="00FE3F96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  <w:t>23 wrzesień – 7 październik 2022 r.</w:t>
      </w:r>
    </w:p>
    <w:p w14:paraId="2840F87A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494A039B" w14:textId="65157086" w:rsidR="005D6523" w:rsidRPr="00C17B0F" w:rsidRDefault="005D6523" w:rsidP="00C17B0F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 przeprowadzenia konsultacji:</w:t>
      </w:r>
    </w:p>
    <w:p w14:paraId="12F547F9" w14:textId="62C59271" w:rsidR="00FE3F96" w:rsidRDefault="00FE3F96" w:rsidP="00FE3F96">
      <w:pPr>
        <w:numPr>
          <w:ilvl w:val="0"/>
          <w:numId w:val="2"/>
        </w:numPr>
        <w:jc w:val="both"/>
      </w:pPr>
      <w:r>
        <w:t xml:space="preserve">pisemnej poprzez wypełnienie ankiety konsultacyjnej </w:t>
      </w:r>
    </w:p>
    <w:p w14:paraId="66D6CAA9" w14:textId="77777777" w:rsidR="00FE3F96" w:rsidRDefault="00FE3F96" w:rsidP="00FE3F96">
      <w:pPr>
        <w:numPr>
          <w:ilvl w:val="0"/>
          <w:numId w:val="2"/>
        </w:numPr>
        <w:jc w:val="both"/>
      </w:pPr>
      <w:r>
        <w:t xml:space="preserve">elektronicznej, </w:t>
      </w:r>
    </w:p>
    <w:p w14:paraId="59299FDE" w14:textId="77777777" w:rsidR="00FE3F96" w:rsidRDefault="00FE3F96" w:rsidP="00FE3F96">
      <w:pPr>
        <w:numPr>
          <w:ilvl w:val="0"/>
          <w:numId w:val="2"/>
        </w:numPr>
        <w:jc w:val="both"/>
      </w:pPr>
      <w:r>
        <w:t>d</w:t>
      </w:r>
      <w:r w:rsidRPr="001C1524">
        <w:t xml:space="preserve">yżuru konsultacyjnego w dniu </w:t>
      </w:r>
      <w:r>
        <w:t>27</w:t>
      </w:r>
      <w:r w:rsidRPr="002D14F1">
        <w:t xml:space="preserve"> września 2022 r.</w:t>
      </w:r>
      <w:r w:rsidRPr="001C1524">
        <w:t xml:space="preserve"> w Urzędzie Gminy</w:t>
      </w:r>
      <w:r>
        <w:t xml:space="preserve"> </w:t>
      </w:r>
      <w:r w:rsidRPr="001C1524">
        <w:t>Złot</w:t>
      </w:r>
      <w:r>
        <w:t>ów</w:t>
      </w:r>
      <w:r w:rsidRPr="001C1524">
        <w:t xml:space="preserve"> </w:t>
      </w:r>
      <w:r>
        <w:t xml:space="preserve">                            </w:t>
      </w:r>
      <w:r w:rsidRPr="001C1524">
        <w:t>w pok. nr 12.</w:t>
      </w:r>
    </w:p>
    <w:p w14:paraId="3D794DFD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480AE14C" w14:textId="07AF8A74" w:rsidR="005D6523" w:rsidRPr="00C17B0F" w:rsidRDefault="005D6523" w:rsidP="00C17B0F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Wyniki konsultacji:</w:t>
      </w:r>
    </w:p>
    <w:p w14:paraId="0F42F38A" w14:textId="2990E718" w:rsidR="00FE3F96" w:rsidRDefault="005D6523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 w:rsidR="00FE3F96">
        <w:rPr>
          <w:sz w:val="24"/>
        </w:rPr>
        <w:t>działka nr 135/2 – Piaskowa (7 ankiet)</w:t>
      </w:r>
    </w:p>
    <w:p w14:paraId="02826C63" w14:textId="3CA041EC" w:rsidR="005D6523" w:rsidRDefault="00FE3F96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działka nr 147 </w:t>
      </w:r>
      <w:r>
        <w:rPr>
          <w:sz w:val="24"/>
        </w:rPr>
        <w:t>– Piaskowa (1 ankieta)</w:t>
      </w:r>
    </w:p>
    <w:p w14:paraId="6084BB19" w14:textId="474386EE" w:rsidR="005D6523" w:rsidRDefault="00FE3F96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333 – Kwiatowa (2 ankiety)</w:t>
      </w:r>
      <w:r w:rsidR="00B94D32">
        <w:rPr>
          <w:sz w:val="24"/>
        </w:rPr>
        <w:t xml:space="preserve">, Słoneczna (4 ankiety), </w:t>
      </w:r>
    </w:p>
    <w:p w14:paraId="5A1C0174" w14:textId="417EFCB1" w:rsidR="00FE3F96" w:rsidRDefault="00FE3F96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338/1 – Polna (2 ankiety)</w:t>
      </w:r>
    </w:p>
    <w:p w14:paraId="5EF9A8B4" w14:textId="0A510C40" w:rsidR="00FE3F96" w:rsidRDefault="00FE3F96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726/7 – Owocowa (14 ankiet)</w:t>
      </w:r>
    </w:p>
    <w:p w14:paraId="624FB52F" w14:textId="327EFD09" w:rsidR="00FE3F96" w:rsidRDefault="00FE3F96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726/22 – Malinowa (11 ankiet)</w:t>
      </w:r>
    </w:p>
    <w:p w14:paraId="4CBE21F4" w14:textId="37A24013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310/2 – Jeziorna lub Akacjowa (1 ankieta)</w:t>
      </w:r>
    </w:p>
    <w:p w14:paraId="6680E51A" w14:textId="1C8098BA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498 – </w:t>
      </w:r>
      <w:proofErr w:type="spellStart"/>
      <w:r>
        <w:rPr>
          <w:sz w:val="24"/>
        </w:rPr>
        <w:t>Świętogajowa</w:t>
      </w:r>
      <w:proofErr w:type="spellEnd"/>
      <w:r>
        <w:rPr>
          <w:sz w:val="24"/>
        </w:rPr>
        <w:t xml:space="preserve"> (1ankieta)</w:t>
      </w:r>
    </w:p>
    <w:p w14:paraId="0C6FD28B" w14:textId="5988A8CE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178 – Okrężna (3 ankiety)</w:t>
      </w:r>
    </w:p>
    <w:p w14:paraId="6AC0D102" w14:textId="7D806235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729/25 – Jarzębinowa, Jaśminowa, Kasztanowa, Kwiatowa (1 ankieta)</w:t>
      </w:r>
    </w:p>
    <w:p w14:paraId="41447401" w14:textId="1849ABDB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261/17 – Za lasem (2 ankiety)</w:t>
      </w:r>
    </w:p>
    <w:p w14:paraId="592CF137" w14:textId="387A8537" w:rsidR="00B94D32" w:rsidRDefault="00B94D32" w:rsidP="00A22A9C">
      <w:pPr>
        <w:pStyle w:val="Tekstpodstawowy"/>
        <w:ind w:left="360"/>
        <w:jc w:val="both"/>
        <w:rPr>
          <w:sz w:val="24"/>
        </w:rPr>
      </w:pPr>
      <w:r>
        <w:rPr>
          <w:sz w:val="24"/>
        </w:rPr>
        <w:t>działka nr</w:t>
      </w:r>
      <w:r>
        <w:rPr>
          <w:sz w:val="24"/>
        </w:rPr>
        <w:t xml:space="preserve"> 271/17 – Ogrodowa (1 ankieta), Dębowa (</w:t>
      </w:r>
      <w:r w:rsidR="00A22A9C">
        <w:rPr>
          <w:sz w:val="24"/>
        </w:rPr>
        <w:t>6</w:t>
      </w:r>
      <w:r>
        <w:rPr>
          <w:sz w:val="24"/>
        </w:rPr>
        <w:t xml:space="preserve"> ankiet), </w:t>
      </w:r>
      <w:r w:rsidR="00A22A9C">
        <w:rPr>
          <w:sz w:val="24"/>
        </w:rPr>
        <w:t>Wrzosowa (1 ankieta), Różana (1 ankieta), Klonowa (1 ankieta)</w:t>
      </w:r>
    </w:p>
    <w:p w14:paraId="573264E1" w14:textId="301BA4EA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  <w:t xml:space="preserve">Makowa, </w:t>
      </w:r>
      <w:proofErr w:type="spellStart"/>
      <w:r>
        <w:rPr>
          <w:sz w:val="24"/>
        </w:rPr>
        <w:t>Rybkowa</w:t>
      </w:r>
      <w:proofErr w:type="spellEnd"/>
      <w:r>
        <w:rPr>
          <w:sz w:val="24"/>
        </w:rPr>
        <w:t xml:space="preserve"> (1 ankieta)</w:t>
      </w:r>
    </w:p>
    <w:p w14:paraId="5D529F16" w14:textId="738702FC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  <w:t xml:space="preserve">Makowa, Pod Gruszą (1 ankieta) </w:t>
      </w:r>
    </w:p>
    <w:p w14:paraId="78FD407B" w14:textId="3BA7171C" w:rsidR="00A22A9C" w:rsidRDefault="00A22A9C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  <w:t xml:space="preserve">Makowa, Śliwkowa, </w:t>
      </w:r>
      <w:proofErr w:type="spellStart"/>
      <w:r>
        <w:rPr>
          <w:sz w:val="24"/>
        </w:rPr>
        <w:t>Rybkowa</w:t>
      </w:r>
      <w:proofErr w:type="spellEnd"/>
      <w:r>
        <w:rPr>
          <w:sz w:val="24"/>
        </w:rPr>
        <w:t xml:space="preserve"> (1 ankieta)</w:t>
      </w:r>
    </w:p>
    <w:p w14:paraId="0E4F6C90" w14:textId="3048B0B1" w:rsidR="00B94D32" w:rsidRDefault="00B94D32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303 – Lipowa (</w:t>
      </w:r>
      <w:r w:rsidR="00C17B0F">
        <w:rPr>
          <w:sz w:val="24"/>
        </w:rPr>
        <w:t>5</w:t>
      </w:r>
      <w:r>
        <w:rPr>
          <w:sz w:val="24"/>
        </w:rPr>
        <w:t xml:space="preserve"> ankiet), </w:t>
      </w:r>
      <w:r w:rsidR="00C17B0F">
        <w:rPr>
          <w:sz w:val="24"/>
        </w:rPr>
        <w:t xml:space="preserve">Lipowa, </w:t>
      </w:r>
      <w:r>
        <w:rPr>
          <w:sz w:val="24"/>
        </w:rPr>
        <w:t>Kasztanowa (1 ankieta)</w:t>
      </w:r>
    </w:p>
    <w:p w14:paraId="525DF955" w14:textId="1A20521D" w:rsidR="00A22A9C" w:rsidRDefault="00A22A9C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730 – Szkolna (7 ankiety), Porzeczkowa (1 ankieta)</w:t>
      </w:r>
    </w:p>
    <w:p w14:paraId="2F53A3FC" w14:textId="64FAEEF6" w:rsidR="00A22A9C" w:rsidRDefault="00A22A9C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897 – Młyńska (6 ankiet)</w:t>
      </w:r>
    </w:p>
    <w:p w14:paraId="09AE37B3" w14:textId="7AD1263B" w:rsidR="00A22A9C" w:rsidRDefault="00A22A9C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309 </w:t>
      </w:r>
      <w:r w:rsidR="00C17B0F">
        <w:rPr>
          <w:sz w:val="24"/>
        </w:rPr>
        <w:t>–</w:t>
      </w:r>
      <w:r>
        <w:rPr>
          <w:sz w:val="24"/>
        </w:rPr>
        <w:t xml:space="preserve"> </w:t>
      </w:r>
      <w:r w:rsidR="00C17B0F">
        <w:rPr>
          <w:sz w:val="24"/>
        </w:rPr>
        <w:t>Strażacka (5 ankiet), Złotowska (4 ankiety)</w:t>
      </w:r>
    </w:p>
    <w:p w14:paraId="44B492E7" w14:textId="6E3B68AE" w:rsidR="00C17B0F" w:rsidRDefault="00C17B0F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747/4 – Młyńska (2 ankiety)</w:t>
      </w:r>
    </w:p>
    <w:p w14:paraId="782BDB43" w14:textId="1DD149CD" w:rsidR="00C17B0F" w:rsidRDefault="00C17B0F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310/2 – Akacjowa (11 ankiet)</w:t>
      </w:r>
    </w:p>
    <w:p w14:paraId="010906D5" w14:textId="355B7686" w:rsidR="00C17B0F" w:rsidRDefault="00C17B0F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792/3 – Pliszki (1 ankieta)</w:t>
      </w:r>
    </w:p>
    <w:p w14:paraId="10DEBD03" w14:textId="42B0ACF8" w:rsidR="00C17B0F" w:rsidRDefault="00C17B0F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722 – Kasztanowa (2 ankiety)</w:t>
      </w:r>
    </w:p>
    <w:p w14:paraId="0EE88C60" w14:textId="22E4AFF7" w:rsidR="00C17B0F" w:rsidRDefault="00C17B0F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729/25 – Słonecznikowa (1 ankieta)</w:t>
      </w:r>
    </w:p>
    <w:p w14:paraId="3A3F5F90" w14:textId="4C1185A0" w:rsidR="00C17B0F" w:rsidRDefault="00C17B0F" w:rsidP="00FE3F96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działka nr</w:t>
      </w:r>
      <w:r>
        <w:rPr>
          <w:sz w:val="24"/>
        </w:rPr>
        <w:t xml:space="preserve"> 754/2 – Jaśminowa (1 ankieta)</w:t>
      </w:r>
    </w:p>
    <w:p w14:paraId="24AD0CD0" w14:textId="77777777" w:rsidR="00C17B0F" w:rsidRDefault="00C17B0F" w:rsidP="00FE3F96">
      <w:pPr>
        <w:pStyle w:val="Tekstpodstawowy"/>
        <w:jc w:val="both"/>
        <w:rPr>
          <w:sz w:val="24"/>
        </w:rPr>
      </w:pPr>
    </w:p>
    <w:p w14:paraId="5F0AA392" w14:textId="614C2C5C" w:rsidR="005D6523" w:rsidRDefault="00C17B0F" w:rsidP="005D6523">
      <w:pPr>
        <w:pStyle w:val="Tekstpodstawowy"/>
        <w:jc w:val="both"/>
        <w:rPr>
          <w:sz w:val="24"/>
        </w:rPr>
      </w:pPr>
      <w:r>
        <w:rPr>
          <w:sz w:val="24"/>
        </w:rPr>
        <w:t>Łącznie wpłynęło do Urzędu Gminy Złotów 111 ankiet z czego 16 było niepoprawnie wypełnionych bądź posiadało braki.</w:t>
      </w:r>
    </w:p>
    <w:p w14:paraId="0286DA78" w14:textId="25B8E3F4" w:rsidR="005D6523" w:rsidRDefault="005D6523" w:rsidP="005D6523">
      <w:pPr>
        <w:pStyle w:val="Tekstpodstawowy"/>
        <w:jc w:val="both"/>
        <w:rPr>
          <w:sz w:val="24"/>
        </w:rPr>
      </w:pPr>
    </w:p>
    <w:p w14:paraId="0A77D7C8" w14:textId="77777777" w:rsidR="005D6523" w:rsidRDefault="005D6523" w:rsidP="005D6523">
      <w:pPr>
        <w:pStyle w:val="Tekstpodstawowy"/>
        <w:ind w:left="720"/>
        <w:jc w:val="both"/>
        <w:rPr>
          <w:sz w:val="24"/>
        </w:rPr>
      </w:pPr>
    </w:p>
    <w:p w14:paraId="76ABF421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3DC185DB" w14:textId="14978ABA" w:rsidR="005D6523" w:rsidRDefault="005D6523" w:rsidP="005D6523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FE3F96">
        <w:rPr>
          <w:sz w:val="24"/>
        </w:rPr>
        <w:t>10.10.2022 r.</w:t>
      </w:r>
    </w:p>
    <w:p w14:paraId="5A515A0D" w14:textId="77777777" w:rsidR="005D6523" w:rsidRDefault="005D6523" w:rsidP="005D6523">
      <w:pPr>
        <w:pStyle w:val="Tekstpodstawowy"/>
        <w:jc w:val="both"/>
        <w:rPr>
          <w:sz w:val="24"/>
        </w:rPr>
      </w:pPr>
    </w:p>
    <w:p w14:paraId="09F7E403" w14:textId="77777777" w:rsidR="005D6523" w:rsidRPr="006C0DA9" w:rsidRDefault="005D6523" w:rsidP="005D6523"/>
    <w:p w14:paraId="5CDD1B3F" w14:textId="77777777" w:rsidR="006035DA" w:rsidRDefault="006035DA" w:rsidP="005D6523">
      <w:pPr>
        <w:ind w:firstLine="708"/>
        <w:jc w:val="both"/>
      </w:pPr>
    </w:p>
    <w:sectPr w:rsidR="006035DA" w:rsidSect="00C17B0F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F9D"/>
    <w:multiLevelType w:val="hybridMultilevel"/>
    <w:tmpl w:val="AC38956E"/>
    <w:lvl w:ilvl="0" w:tplc="1B7E35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51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4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A0"/>
    <w:rsid w:val="005D6523"/>
    <w:rsid w:val="006035DA"/>
    <w:rsid w:val="006A10A0"/>
    <w:rsid w:val="00A22A9C"/>
    <w:rsid w:val="00B70E7E"/>
    <w:rsid w:val="00B94D32"/>
    <w:rsid w:val="00C17B0F"/>
    <w:rsid w:val="00DD13D6"/>
    <w:rsid w:val="00E5165A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9154"/>
  <w15:chartTrackingRefBased/>
  <w15:docId w15:val="{925FE8E0-F546-4F94-87BF-750D624C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D13D6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3D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13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5</cp:revision>
  <cp:lastPrinted>2022-10-11T06:16:00Z</cp:lastPrinted>
  <dcterms:created xsi:type="dcterms:W3CDTF">2022-09-20T10:30:00Z</dcterms:created>
  <dcterms:modified xsi:type="dcterms:W3CDTF">2022-10-11T06:56:00Z</dcterms:modified>
</cp:coreProperties>
</file>